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1C47" w14:textId="77777777" w:rsid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ANÁLISIS FODA</w:t>
      </w:r>
    </w:p>
    <w:p w14:paraId="482EAA9B" w14:textId="77E43036" w:rsidR="00A2645A" w:rsidRPr="00945579" w:rsidRDefault="00A2645A" w:rsidP="00A2645A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LEE CON CUIDADO CADA INSTRUCTIVO Y CONTESTA LAS PREGUNTAS SEGUÚN SE TE PIDA. </w:t>
      </w:r>
    </w:p>
    <w:p w14:paraId="4153DBD8" w14:textId="77777777"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Fortalezas</w:t>
      </w:r>
    </w:p>
    <w:p w14:paraId="4925B7A6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Revisa la línea de tu vida y observa aquellos momentos en los cuales experimentaste los mayores éxitos o victorias. ¿Qué talentos especiales salieron a relucir en dichos momentos? Identifica cuáles son tus mayores talentos. Estos pueden ser habilidades o competencias. Escríbelos aquí:</w:t>
      </w:r>
    </w:p>
    <w:p w14:paraId="47032E66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6017E9C0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¿Qué es lo que la gente más admira de ti? Estas son las cualidades y virtudes personales particulares que aportan a las relaciones. Escríbelas. </w:t>
      </w:r>
    </w:p>
    <w:p w14:paraId="106F5DC5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1B6CFB14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¿Cuáles son tus activos más valiosos? Estos pueden ser cosas intangibles, como experiencias de la vida relaciones, o también activos tangibles como bienes y materiales.</w:t>
      </w:r>
    </w:p>
    <w:p w14:paraId="3EE8DDB2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45A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3A64E4C3" w14:textId="77777777" w:rsidR="00FE7852" w:rsidRDefault="00FE7852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5FA7D2D" w14:textId="77777777" w:rsidR="00FE7852" w:rsidRDefault="00FE7852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7A13AB1" w14:textId="77777777" w:rsidR="00FE7852" w:rsidRDefault="00FE7852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68DCEAF" w14:textId="15A0DF3F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Escribe las cuatro “FORTALEZAS” más importantes que debes construir para los siguientes capítulos de tu vida.</w:t>
      </w:r>
    </w:p>
    <w:p w14:paraId="093EBAF6" w14:textId="77777777" w:rsid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45A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4697295D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CA0F339" w14:textId="77777777" w:rsidR="00FE7852" w:rsidRPr="00945579" w:rsidRDefault="00FE7852" w:rsidP="00FE7852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Oportunidades</w:t>
      </w:r>
    </w:p>
    <w:p w14:paraId="259FBB95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</w:p>
    <w:p w14:paraId="7BEC0FDA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OBJETIVO:</w:t>
      </w:r>
    </w:p>
    <w:p w14:paraId="2A291E66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Identifique las oportunidades en el próximo capítulo de tu vida. Ser consciente de las nuevas oportunidades y posibilidades que se te presentan.</w:t>
      </w:r>
    </w:p>
    <w:p w14:paraId="068000CE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INSTRUCCIONES:</w:t>
      </w:r>
    </w:p>
    <w:p w14:paraId="77AB98D4" w14:textId="77777777" w:rsidR="00FE7852" w:rsidRPr="00945579" w:rsidRDefault="00FE7852" w:rsidP="00FE7852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Conviértase en el “observador despegado” y revise su línea de vida.</w:t>
      </w:r>
    </w:p>
    <w:p w14:paraId="0D12ED7D" w14:textId="77777777" w:rsidR="00FE7852" w:rsidRPr="00945579" w:rsidRDefault="00FE7852" w:rsidP="00FE7852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Conteste las siguientes preguntas y escriba sus respuestas en los espacios destinados para ello.</w:t>
      </w:r>
    </w:p>
    <w:p w14:paraId="2A2D7A40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¿Qué nuevas oportunidades y posibilidades parecen presentarse ahora? Estas pueden ser nuevas amistades, eventos o sucesos inesperados que se le están presentando. Escríbalos.</w:t>
      </w:r>
    </w:p>
    <w:p w14:paraId="2DB7B8AD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7C348D00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7123622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Cuando piensa en el próximo capítulo de tu vida, ¿Cuáles son las posibilidades que más le entusiasman?</w:t>
      </w:r>
    </w:p>
    <w:p w14:paraId="60B37703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03B191FC" w14:textId="77777777" w:rsidR="00FE7852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66558C9" w14:textId="77777777" w:rsidR="00FE7852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FE9A4ED" w14:textId="4E3A1C8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¿Qué haría en el próximo capítulo de su vida si no tuviera miedo? </w:t>
      </w:r>
    </w:p>
    <w:p w14:paraId="2168F516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528F106D" w14:textId="77777777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lastRenderedPageBreak/>
        <w:t xml:space="preserve">Revise sus respuestas a las preguntas anteriores. Escriba las cuatro “OPORTUNIDADES” que pueden llevarse a cabo en el próximo capítulo de tu vida.  </w:t>
      </w:r>
    </w:p>
    <w:p w14:paraId="557611B8" w14:textId="190BE685" w:rsidR="00FE7852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78974B70" w14:textId="1F96EE4D" w:rsidR="00FE7852" w:rsidRPr="00945579" w:rsidRDefault="00FE7852" w:rsidP="00FE785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2D929DCE" w14:textId="77777777" w:rsidR="00FE7852" w:rsidRPr="00BB67FA" w:rsidRDefault="00FE7852" w:rsidP="00FE7852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301A9EE4" w14:textId="77777777"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Debilidades</w:t>
      </w:r>
    </w:p>
    <w:p w14:paraId="084E5CF6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OBJETIVO:</w:t>
      </w:r>
    </w:p>
    <w:p w14:paraId="4150EB76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Identifica que es lo que se está frenando e imponiendo limites en el siguiente capítulo de su vida. Tener claridad sobre los recursos, capacidades y cualidades de su fuerza interna.</w:t>
      </w:r>
    </w:p>
    <w:p w14:paraId="5865DA25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INSTRUCCIONES:</w:t>
      </w:r>
    </w:p>
    <w:p w14:paraId="566E93D5" w14:textId="77777777" w:rsidR="00945579" w:rsidRPr="00945579" w:rsidRDefault="00945579" w:rsidP="00945579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Conviértase en el “observador despegado” y revise su línea de vida.</w:t>
      </w:r>
    </w:p>
    <w:p w14:paraId="6B2A3CC6" w14:textId="77777777" w:rsidR="00945579" w:rsidRPr="00945579" w:rsidRDefault="00945579" w:rsidP="00945579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Conteste las siguientes preguntas y escriba sus respuestas en los espacios destinados para ello.</w:t>
      </w:r>
    </w:p>
    <w:p w14:paraId="4E6A756F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Observa los momentos en que experimentaste el fracaso. Preste especial atención a los “patrones” recurrentes del fracaso en tu vida. ¿Cuál es la debilidad o deficiencia más común que consideras tener y que piensas que está relacionada con estos fracasos? </w:t>
      </w:r>
    </w:p>
    <w:p w14:paraId="652806C1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5D8F4224" w14:textId="77777777" w:rsidR="00FE7852" w:rsidRDefault="00FE7852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B97F560" w14:textId="7C40D098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¿Cuáles son las tendencias negativas o destructivas de su comportamiento que pueden seguir causando sufrimiento a los demás y a usted mismo en el futuro si no son atendidas? Escríbalas.</w:t>
      </w:r>
    </w:p>
    <w:p w14:paraId="47819338" w14:textId="1E645398" w:rsidR="00A2645A" w:rsidRDefault="00A2645A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50F9A0E9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lastRenderedPageBreak/>
        <w:t xml:space="preserve">¿Qué es lo que más le gustaría cambiar de usted mismo en el próximo capítulo de tu vida? </w:t>
      </w:r>
    </w:p>
    <w:p w14:paraId="139EF51F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542E5E02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Revise sus respuestas a las preguntas anteriores. Escriba las cuatro “DEBILIDADES” más significativas que lo limitan en el próximo capítulo de tu vida. </w:t>
      </w:r>
    </w:p>
    <w:p w14:paraId="11D951F7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592A1F09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FF57FD9" w14:textId="77777777"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Amenazas</w:t>
      </w:r>
    </w:p>
    <w:p w14:paraId="48369108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OBJETIVO:</w:t>
      </w:r>
    </w:p>
    <w:p w14:paraId="7066BAA4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Identifique los riesgos implicados en el próximo capítulo de tu vida. Ser consciente de los retos a futuro.</w:t>
      </w:r>
    </w:p>
    <w:p w14:paraId="30132482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INSTRUCCIONES:</w:t>
      </w:r>
    </w:p>
    <w:p w14:paraId="696C5DAD" w14:textId="77777777" w:rsidR="00945579" w:rsidRPr="00945579" w:rsidRDefault="00945579" w:rsidP="00945579">
      <w:pPr>
        <w:numPr>
          <w:ilvl w:val="0"/>
          <w:numId w:val="3"/>
        </w:numPr>
        <w:spacing w:after="200" w:line="360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Conviértase en el “observador despegado” y revise su línea de vida.</w:t>
      </w:r>
    </w:p>
    <w:p w14:paraId="7D529680" w14:textId="77777777" w:rsidR="00945579" w:rsidRPr="00945579" w:rsidRDefault="00945579" w:rsidP="00945579">
      <w:pPr>
        <w:numPr>
          <w:ilvl w:val="0"/>
          <w:numId w:val="3"/>
        </w:numPr>
        <w:spacing w:after="200" w:line="360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Conteste las siguientes preguntas y escriba sus respuestas en los espacios destinados para ello.</w:t>
      </w:r>
    </w:p>
    <w:p w14:paraId="6464B8D7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Cuando mire hacia el horizonte, en el próximo capítulo de su vida, ¿Cuál cree que sea el reto más grande que tendrá que afrontar?</w:t>
      </w:r>
    </w:p>
    <w:p w14:paraId="0713F231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233EEC5D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¿Cuál es el riesgo personal más grande que tiene que tomar el futuro?</w:t>
      </w:r>
    </w:p>
    <w:p w14:paraId="3FFE65DB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1D9653A2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¿Qué es lo que con mayor frecuencia evita, que eventualmente tendrá que afrontar? </w:t>
      </w:r>
    </w:p>
    <w:p w14:paraId="2B1335DC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14:paraId="1B0601C1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07E11DE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¿A qué le tiene más miedo?</w:t>
      </w:r>
    </w:p>
    <w:p w14:paraId="0F8059CD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4A01D361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Revise sus respuestas a las preguntas anteriores. Escriba las cuatro “AMENAZAS” más importantes, de las cuales necesita estar consciente.  </w:t>
      </w:r>
    </w:p>
    <w:p w14:paraId="43171C23" w14:textId="77777777"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14:paraId="689F33C5" w14:textId="77777777"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sectPr w:rsidR="00945579" w:rsidRPr="00945579" w:rsidSect="00A26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6B69" w14:textId="77777777" w:rsidR="006A763E" w:rsidRDefault="006A763E">
      <w:r>
        <w:separator/>
      </w:r>
    </w:p>
  </w:endnote>
  <w:endnote w:type="continuationSeparator" w:id="0">
    <w:p w14:paraId="565496F6" w14:textId="77777777" w:rsidR="006A763E" w:rsidRDefault="006A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1FAA" w14:textId="77777777" w:rsidR="00FE7852" w:rsidRDefault="00FE78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3046" w14:textId="77777777" w:rsidR="00F54D1B" w:rsidRDefault="00F54D1B" w:rsidP="00F54D1B"/>
  <w:p w14:paraId="416299AF" w14:textId="77777777"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AB7C" w14:textId="77777777" w:rsidR="00FE7852" w:rsidRDefault="00FE78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2F47" w14:textId="77777777" w:rsidR="006A763E" w:rsidRDefault="006A763E">
      <w:r>
        <w:separator/>
      </w:r>
    </w:p>
  </w:footnote>
  <w:footnote w:type="continuationSeparator" w:id="0">
    <w:p w14:paraId="5446091D" w14:textId="77777777" w:rsidR="006A763E" w:rsidRDefault="006A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EFBE" w14:textId="77777777" w:rsidR="00FE7852" w:rsidRDefault="00FE78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90BB" w14:textId="7C678005" w:rsidR="00407E23" w:rsidRDefault="00A2645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inline distT="0" distB="0" distL="0" distR="0" wp14:anchorId="2DCE06B8" wp14:editId="53E48A93">
          <wp:extent cx="6402070" cy="671195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01A4F90E" wp14:editId="30F344C9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EC035" w14:textId="77777777"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C974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465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C2F1" w14:textId="77777777" w:rsidR="00FE7852" w:rsidRDefault="00FE78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C24C9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5359"/>
    <w:rsid w:val="00356EF8"/>
    <w:rsid w:val="00367B0A"/>
    <w:rsid w:val="00381020"/>
    <w:rsid w:val="00381ED1"/>
    <w:rsid w:val="003916A3"/>
    <w:rsid w:val="00397322"/>
    <w:rsid w:val="003A2351"/>
    <w:rsid w:val="003B347A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00A33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B6751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763E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292D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9F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645A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6534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4D1B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E785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840C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89D2-BE8D-4984-ADFE-3C4C85E8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8289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DA</cp:lastModifiedBy>
  <cp:revision>10</cp:revision>
  <cp:lastPrinted>2018-12-04T15:48:00Z</cp:lastPrinted>
  <dcterms:created xsi:type="dcterms:W3CDTF">2019-02-05T18:04:00Z</dcterms:created>
  <dcterms:modified xsi:type="dcterms:W3CDTF">2024-02-06T20:18:00Z</dcterms:modified>
</cp:coreProperties>
</file>